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A39" w:rsidRDefault="00771A39" w:rsidP="00EB4E40">
      <w:pPr>
        <w:widowControl/>
        <w:spacing w:line="360" w:lineRule="auto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  <w:bookmarkStart w:id="0" w:name="_GoBack"/>
      <w:bookmarkEnd w:id="0"/>
      <w:r w:rsidRPr="00771A39">
        <w:rPr>
          <w:rFonts w:ascii="宋体" w:eastAsia="宋体" w:hAnsi="宋体" w:cs="宋体"/>
          <w:b/>
          <w:kern w:val="0"/>
          <w:sz w:val="36"/>
          <w:szCs w:val="36"/>
        </w:rPr>
        <w:t>关于系统升级暂停</w:t>
      </w:r>
      <w:r w:rsidR="0067478F">
        <w:rPr>
          <w:rFonts w:ascii="宋体" w:eastAsia="宋体" w:hAnsi="宋体" w:cs="宋体" w:hint="eastAsia"/>
          <w:b/>
          <w:kern w:val="0"/>
          <w:sz w:val="36"/>
          <w:szCs w:val="36"/>
        </w:rPr>
        <w:t>市级</w:t>
      </w:r>
      <w:r w:rsidR="00BF0327">
        <w:rPr>
          <w:rFonts w:ascii="宋体" w:eastAsia="宋体" w:hAnsi="宋体" w:cs="宋体" w:hint="eastAsia"/>
          <w:b/>
          <w:kern w:val="0"/>
          <w:sz w:val="36"/>
          <w:szCs w:val="36"/>
        </w:rPr>
        <w:t>及原胶南区域</w:t>
      </w:r>
      <w:r w:rsidRPr="00771A39">
        <w:rPr>
          <w:rFonts w:ascii="宋体" w:eastAsia="宋体" w:hAnsi="宋体" w:cs="宋体"/>
          <w:b/>
          <w:kern w:val="0"/>
          <w:sz w:val="36"/>
          <w:szCs w:val="36"/>
        </w:rPr>
        <w:t>维修资金代办服务的公告</w:t>
      </w:r>
    </w:p>
    <w:p w:rsidR="00882B6E" w:rsidRPr="00771A39" w:rsidRDefault="00882B6E" w:rsidP="00FF1494">
      <w:pPr>
        <w:widowControl/>
        <w:spacing w:line="360" w:lineRule="auto"/>
        <w:ind w:firstLineChars="200" w:firstLine="723"/>
        <w:jc w:val="center"/>
        <w:rPr>
          <w:rFonts w:ascii="宋体" w:eastAsia="宋体" w:hAnsi="宋体" w:cs="宋体"/>
          <w:b/>
          <w:kern w:val="0"/>
          <w:sz w:val="36"/>
          <w:szCs w:val="36"/>
        </w:rPr>
      </w:pPr>
    </w:p>
    <w:p w:rsidR="000259C8" w:rsidRPr="00B815BA" w:rsidRDefault="00882B6E" w:rsidP="00806483">
      <w:pPr>
        <w:spacing w:line="560" w:lineRule="exact"/>
        <w:ind w:firstLineChars="200" w:firstLine="560"/>
        <w:rPr>
          <w:rFonts w:asciiTheme="minorEastAsia" w:hAnsiTheme="minorEastAsia" w:cs="宋体"/>
          <w:kern w:val="0"/>
          <w:sz w:val="28"/>
          <w:szCs w:val="28"/>
        </w:rPr>
      </w:pPr>
      <w:r w:rsidRPr="00B815BA">
        <w:rPr>
          <w:rFonts w:asciiTheme="minorEastAsia" w:hAnsiTheme="minorEastAsia" w:cs="宋体" w:hint="eastAsia"/>
          <w:kern w:val="0"/>
          <w:sz w:val="28"/>
          <w:szCs w:val="28"/>
        </w:rPr>
        <w:t>为配合</w:t>
      </w:r>
      <w:r w:rsidR="00B815BA" w:rsidRPr="00B815BA">
        <w:rPr>
          <w:rFonts w:asciiTheme="minorEastAsia" w:hAnsiTheme="minorEastAsia" w:cs="宋体"/>
          <w:kern w:val="0"/>
          <w:sz w:val="28"/>
          <w:szCs w:val="28"/>
        </w:rPr>
        <w:t>青岛市</w:t>
      </w:r>
      <w:r w:rsidR="00B815BA" w:rsidRPr="00B815BA">
        <w:rPr>
          <w:rFonts w:asciiTheme="minorEastAsia" w:hAnsiTheme="minorEastAsia" w:cs="宋体" w:hint="eastAsia"/>
          <w:kern w:val="0"/>
          <w:sz w:val="28"/>
          <w:szCs w:val="28"/>
        </w:rPr>
        <w:t>房屋专项维修资金管理</w:t>
      </w:r>
      <w:r w:rsidR="00297143" w:rsidRPr="00B815BA">
        <w:rPr>
          <w:rFonts w:asciiTheme="minorEastAsia" w:hAnsiTheme="minorEastAsia" w:cs="宋体" w:hint="eastAsia"/>
          <w:kern w:val="0"/>
          <w:sz w:val="28"/>
          <w:szCs w:val="28"/>
        </w:rPr>
        <w:t>系统</w:t>
      </w:r>
      <w:r w:rsidR="00771A39" w:rsidRPr="00B815BA">
        <w:rPr>
          <w:rFonts w:asciiTheme="minorEastAsia" w:hAnsiTheme="minorEastAsia" w:cs="宋体"/>
          <w:kern w:val="0"/>
          <w:sz w:val="28"/>
          <w:szCs w:val="28"/>
        </w:rPr>
        <w:t>升级</w:t>
      </w:r>
      <w:r w:rsidR="008E653E" w:rsidRPr="00B815BA">
        <w:rPr>
          <w:rFonts w:asciiTheme="minorEastAsia" w:hAnsiTheme="minorEastAsia" w:cs="宋体" w:hint="eastAsia"/>
          <w:kern w:val="0"/>
          <w:sz w:val="28"/>
          <w:szCs w:val="28"/>
        </w:rPr>
        <w:t>工作需要，我行将于</w:t>
      </w:r>
      <w:r w:rsidR="000259C8" w:rsidRPr="00B815BA">
        <w:rPr>
          <w:rFonts w:asciiTheme="minorEastAsia" w:hAnsiTheme="minorEastAsia" w:cs="宋体" w:hint="eastAsia"/>
          <w:kern w:val="0"/>
          <w:sz w:val="28"/>
          <w:szCs w:val="28"/>
        </w:rPr>
        <w:t>2021年10月15日17:00</w:t>
      </w:r>
      <w:r w:rsidR="00B815BA" w:rsidRPr="00B815BA">
        <w:rPr>
          <w:rFonts w:asciiTheme="minorEastAsia" w:hAnsiTheme="minorEastAsia" w:cs="宋体" w:hint="eastAsia"/>
          <w:kern w:val="0"/>
          <w:sz w:val="28"/>
          <w:szCs w:val="28"/>
        </w:rPr>
        <w:t>至</w:t>
      </w:r>
      <w:r w:rsidR="000259C8" w:rsidRPr="00B815BA">
        <w:rPr>
          <w:rFonts w:asciiTheme="minorEastAsia" w:hAnsiTheme="minorEastAsia" w:cs="宋体" w:hint="eastAsia"/>
          <w:kern w:val="0"/>
          <w:sz w:val="28"/>
          <w:szCs w:val="28"/>
        </w:rPr>
        <w:t>2021年10月</w:t>
      </w:r>
      <w:r w:rsidR="00B815BA" w:rsidRPr="00B815BA">
        <w:rPr>
          <w:rFonts w:asciiTheme="minorEastAsia" w:hAnsiTheme="minorEastAsia" w:cs="宋体" w:hint="eastAsia"/>
          <w:kern w:val="0"/>
          <w:sz w:val="28"/>
          <w:szCs w:val="28"/>
        </w:rPr>
        <w:t>17</w:t>
      </w:r>
      <w:r w:rsidR="00085DEE">
        <w:rPr>
          <w:rFonts w:asciiTheme="minorEastAsia" w:hAnsiTheme="minorEastAsia" w:cs="宋体" w:hint="eastAsia"/>
          <w:kern w:val="0"/>
          <w:sz w:val="28"/>
          <w:szCs w:val="28"/>
        </w:rPr>
        <w:t>日</w:t>
      </w:r>
      <w:r w:rsidR="00B815BA" w:rsidRPr="00B815BA">
        <w:rPr>
          <w:rFonts w:asciiTheme="minorEastAsia" w:hAnsiTheme="minorEastAsia" w:cs="宋体" w:hint="eastAsia"/>
          <w:kern w:val="0"/>
          <w:sz w:val="28"/>
          <w:szCs w:val="28"/>
        </w:rPr>
        <w:t>24</w:t>
      </w:r>
      <w:r w:rsidR="000259C8" w:rsidRPr="00B815BA">
        <w:rPr>
          <w:rFonts w:asciiTheme="minorEastAsia" w:hAnsiTheme="minorEastAsia" w:cs="宋体" w:hint="eastAsia"/>
          <w:kern w:val="0"/>
          <w:sz w:val="28"/>
          <w:szCs w:val="28"/>
        </w:rPr>
        <w:t>:00暂停市级</w:t>
      </w:r>
      <w:r w:rsidR="00B815BA" w:rsidRPr="00B815BA">
        <w:rPr>
          <w:rFonts w:asciiTheme="minorEastAsia" w:hAnsiTheme="minorEastAsia" w:cs="宋体" w:hint="eastAsia"/>
          <w:kern w:val="0"/>
          <w:sz w:val="28"/>
          <w:szCs w:val="28"/>
        </w:rPr>
        <w:t>及原胶南区域</w:t>
      </w:r>
      <w:r w:rsidR="000259C8" w:rsidRPr="00B815BA">
        <w:rPr>
          <w:rFonts w:asciiTheme="minorEastAsia" w:hAnsiTheme="minorEastAsia" w:cs="宋体" w:hint="eastAsia"/>
          <w:kern w:val="0"/>
          <w:sz w:val="28"/>
          <w:szCs w:val="28"/>
        </w:rPr>
        <w:t>维修资金缴费</w:t>
      </w:r>
      <w:r w:rsidR="00B815BA" w:rsidRPr="00B815BA">
        <w:rPr>
          <w:rFonts w:asciiTheme="minorEastAsia" w:hAnsiTheme="minorEastAsia" w:cs="宋体" w:hint="eastAsia"/>
          <w:kern w:val="0"/>
          <w:sz w:val="28"/>
          <w:szCs w:val="28"/>
        </w:rPr>
        <w:t>业务。</w:t>
      </w:r>
    </w:p>
    <w:p w:rsidR="000259C8" w:rsidRPr="00B815BA" w:rsidRDefault="000259C8" w:rsidP="00806483">
      <w:pPr>
        <w:spacing w:line="560" w:lineRule="exact"/>
        <w:ind w:firstLineChars="250" w:firstLine="703"/>
        <w:rPr>
          <w:rFonts w:asciiTheme="minorEastAsia" w:hAnsiTheme="minorEastAsia"/>
          <w:b/>
          <w:sz w:val="28"/>
          <w:szCs w:val="28"/>
        </w:rPr>
      </w:pPr>
      <w:r w:rsidRPr="00B815BA">
        <w:rPr>
          <w:rFonts w:asciiTheme="minorEastAsia" w:hAnsiTheme="minorEastAsia" w:hint="eastAsia"/>
          <w:b/>
          <w:sz w:val="28"/>
          <w:szCs w:val="28"/>
        </w:rPr>
        <w:t>（一）市级维修</w:t>
      </w:r>
      <w:r w:rsidR="00B815BA" w:rsidRPr="00B815BA">
        <w:rPr>
          <w:rFonts w:asciiTheme="minorEastAsia" w:hAnsiTheme="minorEastAsia" w:hint="eastAsia"/>
          <w:b/>
          <w:sz w:val="28"/>
          <w:szCs w:val="28"/>
        </w:rPr>
        <w:t>资金业务</w:t>
      </w:r>
      <w:r w:rsidRPr="00B815BA">
        <w:rPr>
          <w:rFonts w:asciiTheme="minorEastAsia" w:hAnsiTheme="minorEastAsia" w:hint="eastAsia"/>
          <w:b/>
          <w:sz w:val="28"/>
          <w:szCs w:val="28"/>
        </w:rPr>
        <w:t>停业时间安排</w:t>
      </w:r>
    </w:p>
    <w:p w:rsidR="00B815BA" w:rsidRPr="00B815BA" w:rsidRDefault="000259C8" w:rsidP="00806483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815BA">
        <w:rPr>
          <w:rFonts w:asciiTheme="minorEastAsia" w:hAnsiTheme="minorEastAsia" w:hint="eastAsia"/>
          <w:sz w:val="28"/>
          <w:szCs w:val="28"/>
        </w:rPr>
        <w:t>2021年10月15日17:00-2021年10月1</w:t>
      </w:r>
      <w:r w:rsidR="00B815BA" w:rsidRPr="00B815BA">
        <w:rPr>
          <w:rFonts w:asciiTheme="minorEastAsia" w:hAnsiTheme="minorEastAsia" w:hint="eastAsia"/>
          <w:sz w:val="28"/>
          <w:szCs w:val="28"/>
        </w:rPr>
        <w:t>7</w:t>
      </w:r>
      <w:r w:rsidRPr="00B815BA">
        <w:rPr>
          <w:rFonts w:asciiTheme="minorEastAsia" w:hAnsiTheme="minorEastAsia" w:hint="eastAsia"/>
          <w:sz w:val="28"/>
          <w:szCs w:val="28"/>
        </w:rPr>
        <w:t>日</w:t>
      </w:r>
      <w:r w:rsidR="00B815BA" w:rsidRPr="00B815BA">
        <w:rPr>
          <w:rFonts w:asciiTheme="minorEastAsia" w:hAnsiTheme="minorEastAsia" w:hint="eastAsia"/>
          <w:sz w:val="28"/>
          <w:szCs w:val="28"/>
        </w:rPr>
        <w:t>24</w:t>
      </w:r>
      <w:r w:rsidRPr="00B815BA">
        <w:rPr>
          <w:rFonts w:asciiTheme="minorEastAsia" w:hAnsiTheme="minorEastAsia" w:hint="eastAsia"/>
          <w:sz w:val="28"/>
          <w:szCs w:val="28"/>
        </w:rPr>
        <w:t>:00，暂停</w:t>
      </w:r>
      <w:r w:rsidR="00271B11" w:rsidRPr="00B815BA">
        <w:rPr>
          <w:rFonts w:asciiTheme="minorEastAsia" w:hAnsiTheme="minorEastAsia" w:hint="eastAsia"/>
          <w:sz w:val="28"/>
          <w:szCs w:val="28"/>
        </w:rPr>
        <w:t>我行</w:t>
      </w:r>
      <w:r w:rsidR="009074DB" w:rsidRPr="00B815BA">
        <w:rPr>
          <w:rFonts w:asciiTheme="minorEastAsia" w:hAnsiTheme="minorEastAsia" w:hint="eastAsia"/>
          <w:sz w:val="28"/>
          <w:szCs w:val="28"/>
        </w:rPr>
        <w:t>市级范围（市南区、市北区、崂山区、李沧区、城阳区、高新区、西海岸新区</w:t>
      </w:r>
      <w:r w:rsidR="00B815BA" w:rsidRPr="00B815BA">
        <w:rPr>
          <w:rFonts w:asciiTheme="minorEastAsia" w:hAnsiTheme="minorEastAsia" w:hint="eastAsia"/>
          <w:sz w:val="28"/>
          <w:szCs w:val="28"/>
        </w:rPr>
        <w:t>）</w:t>
      </w:r>
      <w:r w:rsidRPr="00B815BA">
        <w:rPr>
          <w:rFonts w:asciiTheme="minorEastAsia" w:hAnsiTheme="minorEastAsia" w:hint="eastAsia"/>
          <w:sz w:val="28"/>
          <w:szCs w:val="28"/>
        </w:rPr>
        <w:t>维修资金业务代办服务，包括柜面渠道、手机银行、网上银行、STM机、扫码缴款</w:t>
      </w:r>
      <w:r w:rsidR="009074DB" w:rsidRPr="00B815BA">
        <w:rPr>
          <w:rFonts w:asciiTheme="minorEastAsia" w:hAnsiTheme="minorEastAsia" w:hint="eastAsia"/>
          <w:sz w:val="28"/>
          <w:szCs w:val="28"/>
        </w:rPr>
        <w:t>等</w:t>
      </w:r>
      <w:r w:rsidR="007F412E" w:rsidRPr="00B815BA">
        <w:rPr>
          <w:rFonts w:asciiTheme="minorEastAsia" w:hAnsiTheme="minorEastAsia" w:hint="eastAsia"/>
          <w:sz w:val="28"/>
          <w:szCs w:val="28"/>
        </w:rPr>
        <w:t>所有</w:t>
      </w:r>
      <w:r w:rsidR="009074DB" w:rsidRPr="00B815BA">
        <w:rPr>
          <w:rFonts w:asciiTheme="minorEastAsia" w:hAnsiTheme="minorEastAsia" w:hint="eastAsia"/>
          <w:sz w:val="28"/>
          <w:szCs w:val="28"/>
        </w:rPr>
        <w:t>渠道</w:t>
      </w:r>
      <w:r w:rsidR="007F412E" w:rsidRPr="00B815BA">
        <w:rPr>
          <w:rFonts w:asciiTheme="minorEastAsia" w:hAnsiTheme="minorEastAsia" w:hint="eastAsia"/>
          <w:sz w:val="28"/>
          <w:szCs w:val="28"/>
        </w:rPr>
        <w:t>的</w:t>
      </w:r>
      <w:r w:rsidR="009074DB" w:rsidRPr="00B815BA">
        <w:rPr>
          <w:rFonts w:asciiTheme="minorEastAsia" w:hAnsiTheme="minorEastAsia" w:hint="eastAsia"/>
          <w:sz w:val="28"/>
          <w:szCs w:val="28"/>
        </w:rPr>
        <w:t>维修资金</w:t>
      </w:r>
      <w:r w:rsidRPr="00B815BA">
        <w:rPr>
          <w:rFonts w:asciiTheme="minorEastAsia" w:hAnsiTheme="minorEastAsia"/>
          <w:sz w:val="28"/>
          <w:szCs w:val="28"/>
        </w:rPr>
        <w:t>缴存、退款、使用及出具凭证等</w:t>
      </w:r>
      <w:r w:rsidRPr="00B815BA">
        <w:rPr>
          <w:rFonts w:asciiTheme="minorEastAsia" w:hAnsiTheme="minorEastAsia" w:hint="eastAsia"/>
          <w:sz w:val="28"/>
          <w:szCs w:val="28"/>
        </w:rPr>
        <w:t>。</w:t>
      </w:r>
      <w:r w:rsidR="00B815BA" w:rsidRPr="00B815BA">
        <w:rPr>
          <w:rFonts w:asciiTheme="minorEastAsia" w:hAnsiTheme="minorEastAsia" w:hint="eastAsia"/>
          <w:sz w:val="28"/>
          <w:szCs w:val="28"/>
        </w:rPr>
        <w:t>待系统升级维护完毕后（10月17日24：00）恢复办理。</w:t>
      </w:r>
    </w:p>
    <w:p w:rsidR="000259C8" w:rsidRPr="00B815BA" w:rsidRDefault="000259C8" w:rsidP="00806483">
      <w:pPr>
        <w:spacing w:line="560" w:lineRule="exact"/>
        <w:ind w:firstLineChars="200" w:firstLine="562"/>
        <w:rPr>
          <w:rFonts w:asciiTheme="minorEastAsia" w:hAnsiTheme="minorEastAsia"/>
          <w:sz w:val="28"/>
          <w:szCs w:val="28"/>
        </w:rPr>
      </w:pPr>
      <w:r w:rsidRPr="00B815BA">
        <w:rPr>
          <w:rFonts w:asciiTheme="minorEastAsia" w:hAnsiTheme="minorEastAsia" w:hint="eastAsia"/>
          <w:b/>
          <w:sz w:val="28"/>
          <w:szCs w:val="28"/>
        </w:rPr>
        <w:t>（二）胶南区维修</w:t>
      </w:r>
      <w:r w:rsidR="00B815BA" w:rsidRPr="00B815BA">
        <w:rPr>
          <w:rFonts w:asciiTheme="minorEastAsia" w:hAnsiTheme="minorEastAsia" w:hint="eastAsia"/>
          <w:b/>
          <w:sz w:val="28"/>
          <w:szCs w:val="28"/>
        </w:rPr>
        <w:t>资金</w:t>
      </w:r>
      <w:r w:rsidRPr="00B815BA">
        <w:rPr>
          <w:rFonts w:asciiTheme="minorEastAsia" w:hAnsiTheme="minorEastAsia" w:hint="eastAsia"/>
          <w:b/>
          <w:sz w:val="28"/>
          <w:szCs w:val="28"/>
        </w:rPr>
        <w:t>业务</w:t>
      </w:r>
      <w:r w:rsidR="00B815BA" w:rsidRPr="00B815BA">
        <w:rPr>
          <w:rFonts w:asciiTheme="minorEastAsia" w:hAnsiTheme="minorEastAsia" w:hint="eastAsia"/>
          <w:b/>
          <w:sz w:val="28"/>
          <w:szCs w:val="28"/>
        </w:rPr>
        <w:t>停业</w:t>
      </w:r>
      <w:r w:rsidRPr="00B815BA">
        <w:rPr>
          <w:rFonts w:asciiTheme="minorEastAsia" w:hAnsiTheme="minorEastAsia" w:hint="eastAsia"/>
          <w:b/>
          <w:sz w:val="28"/>
          <w:szCs w:val="28"/>
        </w:rPr>
        <w:t>时间安排</w:t>
      </w:r>
    </w:p>
    <w:p w:rsidR="000259C8" w:rsidRPr="00B815BA" w:rsidRDefault="000259C8" w:rsidP="00806483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815BA">
        <w:rPr>
          <w:rFonts w:asciiTheme="minorEastAsia" w:hAnsiTheme="minorEastAsia"/>
          <w:sz w:val="28"/>
          <w:szCs w:val="28"/>
        </w:rPr>
        <w:t>202</w:t>
      </w:r>
      <w:r w:rsidRPr="00B815BA">
        <w:rPr>
          <w:rFonts w:asciiTheme="minorEastAsia" w:hAnsiTheme="minorEastAsia" w:hint="eastAsia"/>
          <w:sz w:val="28"/>
          <w:szCs w:val="28"/>
        </w:rPr>
        <w:t>1</w:t>
      </w:r>
      <w:r w:rsidRPr="00B815BA">
        <w:rPr>
          <w:rFonts w:asciiTheme="minorEastAsia" w:hAnsiTheme="minorEastAsia"/>
          <w:sz w:val="28"/>
          <w:szCs w:val="28"/>
        </w:rPr>
        <w:t>年</w:t>
      </w:r>
      <w:r w:rsidRPr="00B815BA">
        <w:rPr>
          <w:rFonts w:asciiTheme="minorEastAsia" w:hAnsiTheme="minorEastAsia" w:hint="eastAsia"/>
          <w:sz w:val="28"/>
          <w:szCs w:val="28"/>
        </w:rPr>
        <w:t>10</w:t>
      </w:r>
      <w:r w:rsidRPr="00B815BA">
        <w:rPr>
          <w:rFonts w:asciiTheme="minorEastAsia" w:hAnsiTheme="minorEastAsia"/>
          <w:sz w:val="28"/>
          <w:szCs w:val="28"/>
        </w:rPr>
        <w:t>月</w:t>
      </w:r>
      <w:r w:rsidRPr="00B815BA">
        <w:rPr>
          <w:rFonts w:asciiTheme="minorEastAsia" w:hAnsiTheme="minorEastAsia" w:hint="eastAsia"/>
          <w:sz w:val="28"/>
          <w:szCs w:val="28"/>
        </w:rPr>
        <w:t>1</w:t>
      </w:r>
      <w:r w:rsidRPr="00B815BA">
        <w:rPr>
          <w:rFonts w:asciiTheme="minorEastAsia" w:hAnsiTheme="minorEastAsia"/>
          <w:sz w:val="28"/>
          <w:szCs w:val="28"/>
        </w:rPr>
        <w:t>4日17：00</w:t>
      </w:r>
      <w:r w:rsidR="003B6C91" w:rsidRPr="00B815BA">
        <w:rPr>
          <w:rFonts w:asciiTheme="minorEastAsia" w:hAnsiTheme="minorEastAsia" w:hint="eastAsia"/>
          <w:sz w:val="28"/>
          <w:szCs w:val="28"/>
        </w:rPr>
        <w:t>手机银行、网上银行、STM机渠道的</w:t>
      </w:r>
      <w:r w:rsidR="00FE54E8" w:rsidRPr="00B815BA">
        <w:rPr>
          <w:rFonts w:asciiTheme="minorEastAsia" w:hAnsiTheme="minorEastAsia" w:hint="eastAsia"/>
          <w:sz w:val="28"/>
          <w:szCs w:val="28"/>
        </w:rPr>
        <w:t>“</w:t>
      </w:r>
      <w:r w:rsidR="00053B3E" w:rsidRPr="00B815BA">
        <w:rPr>
          <w:rFonts w:asciiTheme="minorEastAsia" w:hAnsiTheme="minorEastAsia" w:hint="eastAsia"/>
          <w:sz w:val="28"/>
          <w:szCs w:val="28"/>
        </w:rPr>
        <w:t>胶南维修</w:t>
      </w:r>
      <w:r w:rsidR="00B815BA" w:rsidRPr="00B815BA">
        <w:rPr>
          <w:rFonts w:asciiTheme="minorEastAsia" w:hAnsiTheme="minorEastAsia" w:hint="eastAsia"/>
          <w:sz w:val="28"/>
          <w:szCs w:val="28"/>
        </w:rPr>
        <w:t>资金</w:t>
      </w:r>
      <w:r w:rsidR="00FE54E8" w:rsidRPr="00B815BA">
        <w:rPr>
          <w:rFonts w:asciiTheme="minorEastAsia" w:hAnsiTheme="minorEastAsia" w:hint="eastAsia"/>
          <w:sz w:val="28"/>
          <w:szCs w:val="28"/>
        </w:rPr>
        <w:t>”</w:t>
      </w:r>
      <w:r w:rsidR="00053B3E" w:rsidRPr="00B815BA">
        <w:rPr>
          <w:rFonts w:asciiTheme="minorEastAsia" w:hAnsiTheme="minorEastAsia" w:hint="eastAsia"/>
          <w:sz w:val="28"/>
          <w:szCs w:val="28"/>
        </w:rPr>
        <w:t>缴存模块</w:t>
      </w:r>
      <w:r w:rsidR="00FA312A" w:rsidRPr="00B815BA">
        <w:rPr>
          <w:rFonts w:asciiTheme="minorEastAsia" w:hAnsiTheme="minorEastAsia" w:hint="eastAsia"/>
          <w:sz w:val="28"/>
          <w:szCs w:val="28"/>
        </w:rPr>
        <w:t>下线</w:t>
      </w:r>
      <w:r w:rsidRPr="00B815BA">
        <w:rPr>
          <w:rFonts w:asciiTheme="minorEastAsia" w:hAnsiTheme="minorEastAsia" w:hint="eastAsia"/>
          <w:sz w:val="28"/>
          <w:szCs w:val="28"/>
        </w:rPr>
        <w:t>；</w:t>
      </w:r>
      <w:r w:rsidR="00EB3ECD" w:rsidRPr="00B815BA">
        <w:rPr>
          <w:rFonts w:asciiTheme="minorEastAsia" w:hAnsiTheme="minorEastAsia" w:hint="eastAsia"/>
          <w:sz w:val="28"/>
          <w:szCs w:val="28"/>
        </w:rPr>
        <w:t xml:space="preserve"> </w:t>
      </w:r>
      <w:r w:rsidR="00FE54E8" w:rsidRPr="00B815BA">
        <w:rPr>
          <w:rFonts w:asciiTheme="minorEastAsia" w:hAnsiTheme="minorEastAsia" w:hint="eastAsia"/>
          <w:sz w:val="28"/>
          <w:szCs w:val="28"/>
        </w:rPr>
        <w:t>10月1</w:t>
      </w:r>
      <w:r w:rsidR="00B815BA" w:rsidRPr="00B815BA">
        <w:rPr>
          <w:rFonts w:asciiTheme="minorEastAsia" w:hAnsiTheme="minorEastAsia" w:hint="eastAsia"/>
          <w:sz w:val="28"/>
          <w:szCs w:val="28"/>
        </w:rPr>
        <w:t>7</w:t>
      </w:r>
      <w:r w:rsidR="00FE54E8" w:rsidRPr="00B815BA">
        <w:rPr>
          <w:rFonts w:asciiTheme="minorEastAsia" w:hAnsiTheme="minorEastAsia" w:hint="eastAsia"/>
          <w:sz w:val="28"/>
          <w:szCs w:val="28"/>
        </w:rPr>
        <w:t>日</w:t>
      </w:r>
      <w:r w:rsidR="00B815BA" w:rsidRPr="00B815BA">
        <w:rPr>
          <w:rFonts w:asciiTheme="minorEastAsia" w:hAnsiTheme="minorEastAsia" w:hint="eastAsia"/>
          <w:sz w:val="28"/>
          <w:szCs w:val="28"/>
        </w:rPr>
        <w:t>24</w:t>
      </w:r>
      <w:r w:rsidR="00EB3ECD" w:rsidRPr="00B815BA">
        <w:rPr>
          <w:rFonts w:asciiTheme="minorEastAsia" w:hAnsiTheme="minorEastAsia" w:hint="eastAsia"/>
          <w:sz w:val="28"/>
          <w:szCs w:val="28"/>
        </w:rPr>
        <w:t>:00</w:t>
      </w:r>
      <w:r w:rsidR="00FE54E8" w:rsidRPr="00B815BA">
        <w:rPr>
          <w:rFonts w:asciiTheme="minorEastAsia" w:hAnsiTheme="minorEastAsia" w:hint="eastAsia"/>
          <w:sz w:val="28"/>
          <w:szCs w:val="28"/>
        </w:rPr>
        <w:t>后</w:t>
      </w:r>
      <w:r w:rsidR="00B815BA" w:rsidRPr="00B815BA">
        <w:rPr>
          <w:rFonts w:asciiTheme="minorEastAsia" w:hAnsiTheme="minorEastAsia" w:hint="eastAsia"/>
          <w:sz w:val="28"/>
          <w:szCs w:val="28"/>
        </w:rPr>
        <w:t>原胶南区域维修资金业务可</w:t>
      </w:r>
      <w:r w:rsidR="00FE54E8" w:rsidRPr="00B815BA">
        <w:rPr>
          <w:rFonts w:asciiTheme="minorEastAsia" w:hAnsiTheme="minorEastAsia" w:hint="eastAsia"/>
          <w:sz w:val="28"/>
          <w:szCs w:val="28"/>
        </w:rPr>
        <w:t>通过“市级维修</w:t>
      </w:r>
      <w:r w:rsidR="00B815BA" w:rsidRPr="00B815BA">
        <w:rPr>
          <w:rFonts w:asciiTheme="minorEastAsia" w:hAnsiTheme="minorEastAsia" w:hint="eastAsia"/>
          <w:sz w:val="28"/>
          <w:szCs w:val="28"/>
        </w:rPr>
        <w:t>资金</w:t>
      </w:r>
      <w:r w:rsidR="00FE54E8" w:rsidRPr="00B815BA">
        <w:rPr>
          <w:rFonts w:asciiTheme="minorEastAsia" w:hAnsiTheme="minorEastAsia" w:hint="eastAsia"/>
          <w:sz w:val="28"/>
          <w:szCs w:val="28"/>
        </w:rPr>
        <w:t>”缴存模块</w:t>
      </w:r>
      <w:r w:rsidR="00995E22" w:rsidRPr="00B815BA">
        <w:rPr>
          <w:rFonts w:asciiTheme="minorEastAsia" w:hAnsiTheme="minorEastAsia" w:hint="eastAsia"/>
          <w:sz w:val="28"/>
          <w:szCs w:val="28"/>
        </w:rPr>
        <w:t>进行</w:t>
      </w:r>
      <w:r w:rsidR="00FE54E8" w:rsidRPr="00B815BA">
        <w:rPr>
          <w:rFonts w:asciiTheme="minorEastAsia" w:hAnsiTheme="minorEastAsia" w:hint="eastAsia"/>
          <w:sz w:val="28"/>
          <w:szCs w:val="28"/>
        </w:rPr>
        <w:t>办理。</w:t>
      </w:r>
      <w:r w:rsidR="00FE54E8" w:rsidRPr="00B815BA">
        <w:rPr>
          <w:rFonts w:asciiTheme="minorEastAsia" w:hAnsiTheme="minorEastAsia"/>
          <w:sz w:val="28"/>
          <w:szCs w:val="28"/>
        </w:rPr>
        <w:t xml:space="preserve"> </w:t>
      </w:r>
    </w:p>
    <w:p w:rsidR="000259C8" w:rsidRPr="00B815BA" w:rsidRDefault="000259C8" w:rsidP="00806483">
      <w:pPr>
        <w:spacing w:line="560" w:lineRule="exact"/>
        <w:ind w:firstLineChars="250" w:firstLine="700"/>
        <w:rPr>
          <w:rFonts w:asciiTheme="minorEastAsia" w:hAnsiTheme="minorEastAsia"/>
          <w:sz w:val="28"/>
          <w:szCs w:val="28"/>
        </w:rPr>
      </w:pPr>
      <w:r w:rsidRPr="00B815BA">
        <w:rPr>
          <w:rFonts w:asciiTheme="minorEastAsia" w:hAnsiTheme="minorEastAsia" w:hint="eastAsia"/>
          <w:sz w:val="28"/>
          <w:szCs w:val="28"/>
        </w:rPr>
        <w:t>自2021年10月15日17:00</w:t>
      </w:r>
      <w:r w:rsidR="00053B3E" w:rsidRPr="00B815BA">
        <w:rPr>
          <w:rFonts w:asciiTheme="minorEastAsia" w:hAnsiTheme="minorEastAsia" w:hint="eastAsia"/>
          <w:sz w:val="28"/>
          <w:szCs w:val="28"/>
        </w:rPr>
        <w:t>-10月</w:t>
      </w:r>
      <w:r w:rsidR="00B815BA" w:rsidRPr="00B815BA">
        <w:rPr>
          <w:rFonts w:asciiTheme="minorEastAsia" w:hAnsiTheme="minorEastAsia" w:hint="eastAsia"/>
          <w:sz w:val="28"/>
          <w:szCs w:val="28"/>
        </w:rPr>
        <w:t>17</w:t>
      </w:r>
      <w:r w:rsidR="00053B3E" w:rsidRPr="00B815BA">
        <w:rPr>
          <w:rFonts w:asciiTheme="minorEastAsia" w:hAnsiTheme="minorEastAsia" w:hint="eastAsia"/>
          <w:sz w:val="28"/>
          <w:szCs w:val="28"/>
        </w:rPr>
        <w:t>日</w:t>
      </w:r>
      <w:r w:rsidR="00B815BA" w:rsidRPr="00B815BA">
        <w:rPr>
          <w:rFonts w:asciiTheme="minorEastAsia" w:hAnsiTheme="minorEastAsia" w:hint="eastAsia"/>
          <w:sz w:val="28"/>
          <w:szCs w:val="28"/>
        </w:rPr>
        <w:t>24</w:t>
      </w:r>
      <w:r w:rsidR="00053B3E" w:rsidRPr="00B815BA">
        <w:rPr>
          <w:rFonts w:asciiTheme="minorEastAsia" w:hAnsiTheme="minorEastAsia" w:hint="eastAsia"/>
          <w:sz w:val="28"/>
          <w:szCs w:val="28"/>
        </w:rPr>
        <w:t>:</w:t>
      </w:r>
      <w:r w:rsidR="00475F42" w:rsidRPr="00B815BA">
        <w:rPr>
          <w:rFonts w:asciiTheme="minorEastAsia" w:hAnsiTheme="minorEastAsia" w:hint="eastAsia"/>
          <w:sz w:val="28"/>
          <w:szCs w:val="28"/>
        </w:rPr>
        <w:t>0</w:t>
      </w:r>
      <w:r w:rsidR="00053B3E" w:rsidRPr="00B815BA">
        <w:rPr>
          <w:rFonts w:asciiTheme="minorEastAsia" w:hAnsiTheme="minorEastAsia" w:hint="eastAsia"/>
          <w:sz w:val="28"/>
          <w:szCs w:val="28"/>
        </w:rPr>
        <w:t>0起暂停柜面</w:t>
      </w:r>
      <w:r w:rsidR="00B815BA" w:rsidRPr="00B815BA">
        <w:rPr>
          <w:rFonts w:asciiTheme="minorEastAsia" w:hAnsiTheme="minorEastAsia" w:hint="eastAsia"/>
          <w:sz w:val="28"/>
          <w:szCs w:val="28"/>
        </w:rPr>
        <w:t>渠道所有房屋专项维修资金相关业务受理；待系统升级维护完毕后，</w:t>
      </w:r>
      <w:r w:rsidR="004C3328" w:rsidRPr="00B815BA">
        <w:rPr>
          <w:rFonts w:asciiTheme="minorEastAsia" w:hAnsiTheme="minorEastAsia" w:hint="eastAsia"/>
          <w:sz w:val="28"/>
          <w:szCs w:val="28"/>
        </w:rPr>
        <w:t>10月18日</w:t>
      </w:r>
      <w:r w:rsidR="00475F42" w:rsidRPr="00B815BA">
        <w:rPr>
          <w:rFonts w:asciiTheme="minorEastAsia" w:hAnsiTheme="minorEastAsia" w:hint="eastAsia"/>
          <w:sz w:val="28"/>
          <w:szCs w:val="28"/>
        </w:rPr>
        <w:t>9:00</w:t>
      </w:r>
      <w:r w:rsidR="00B815BA" w:rsidRPr="00B815BA">
        <w:rPr>
          <w:rFonts w:asciiTheme="minorEastAsia" w:hAnsiTheme="minorEastAsia" w:hint="eastAsia"/>
          <w:sz w:val="28"/>
          <w:szCs w:val="28"/>
        </w:rPr>
        <w:t>起</w:t>
      </w:r>
      <w:r w:rsidR="00475F42" w:rsidRPr="00B815BA">
        <w:rPr>
          <w:rFonts w:asciiTheme="minorEastAsia" w:hAnsiTheme="minorEastAsia" w:hint="eastAsia"/>
          <w:sz w:val="28"/>
          <w:szCs w:val="28"/>
        </w:rPr>
        <w:t>恢复业务办理</w:t>
      </w:r>
      <w:r w:rsidRPr="00B815BA">
        <w:rPr>
          <w:rFonts w:asciiTheme="minorEastAsia" w:hAnsiTheme="minorEastAsia" w:hint="eastAsia"/>
          <w:sz w:val="28"/>
          <w:szCs w:val="28"/>
        </w:rPr>
        <w:t>。</w:t>
      </w:r>
    </w:p>
    <w:p w:rsidR="00C44B05" w:rsidRPr="00B815BA" w:rsidRDefault="00F45D6E" w:rsidP="00806483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815BA">
        <w:rPr>
          <w:rFonts w:asciiTheme="minorEastAsia" w:hAnsiTheme="minorEastAsia" w:hint="eastAsia"/>
          <w:sz w:val="28"/>
          <w:szCs w:val="28"/>
        </w:rPr>
        <w:t>请您根据自身需要，提前做好相应安排。</w:t>
      </w:r>
      <w:r w:rsidR="00D9225C" w:rsidRPr="00B815BA">
        <w:rPr>
          <w:rFonts w:asciiTheme="minorEastAsia" w:hAnsiTheme="minorEastAsia" w:hint="eastAsia"/>
          <w:sz w:val="28"/>
          <w:szCs w:val="28"/>
        </w:rPr>
        <w:t>由此给您带来的不便深表歉意</w:t>
      </w:r>
      <w:r w:rsidRPr="00B815BA">
        <w:rPr>
          <w:rFonts w:asciiTheme="minorEastAsia" w:hAnsiTheme="minorEastAsia" w:hint="eastAsia"/>
          <w:sz w:val="28"/>
          <w:szCs w:val="28"/>
        </w:rPr>
        <w:t>。</w:t>
      </w:r>
      <w:r w:rsidR="008E6EE8">
        <w:rPr>
          <w:rFonts w:asciiTheme="minorEastAsia" w:hAnsiTheme="minorEastAsia" w:hint="eastAsia"/>
          <w:sz w:val="28"/>
          <w:szCs w:val="28"/>
        </w:rPr>
        <w:t>如有疑问请</w:t>
      </w:r>
      <w:r w:rsidR="00431575">
        <w:rPr>
          <w:rFonts w:asciiTheme="minorEastAsia" w:hAnsiTheme="minorEastAsia" w:hint="eastAsia"/>
          <w:sz w:val="28"/>
          <w:szCs w:val="28"/>
        </w:rPr>
        <w:t>咨询当地建行各网点或</w:t>
      </w:r>
      <w:r w:rsidR="008E6EE8">
        <w:rPr>
          <w:rFonts w:asciiTheme="minorEastAsia" w:hAnsiTheme="minorEastAsia" w:hint="eastAsia"/>
          <w:sz w:val="28"/>
          <w:szCs w:val="28"/>
        </w:rPr>
        <w:t>致电95533，</w:t>
      </w:r>
      <w:r w:rsidRPr="00B815BA">
        <w:rPr>
          <w:rFonts w:asciiTheme="minorEastAsia" w:hAnsiTheme="minorEastAsia" w:hint="eastAsia"/>
          <w:sz w:val="28"/>
          <w:szCs w:val="28"/>
        </w:rPr>
        <w:t>感谢您长期以来给予我行的大力支持！</w:t>
      </w:r>
    </w:p>
    <w:p w:rsidR="003F0811" w:rsidRPr="00B815BA" w:rsidRDefault="003F0811" w:rsidP="00806483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815BA">
        <w:rPr>
          <w:rFonts w:asciiTheme="minorEastAsia" w:hAnsiTheme="minorEastAsia" w:hint="eastAsia"/>
          <w:sz w:val="28"/>
          <w:szCs w:val="28"/>
        </w:rPr>
        <w:t xml:space="preserve">                             中国建设银行青岛市分行</w:t>
      </w:r>
    </w:p>
    <w:p w:rsidR="003F0811" w:rsidRPr="00B815BA" w:rsidRDefault="003F0811" w:rsidP="00510B60">
      <w:pPr>
        <w:spacing w:line="56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815BA">
        <w:rPr>
          <w:rFonts w:asciiTheme="minorEastAsia" w:hAnsiTheme="minorEastAsia" w:hint="eastAsia"/>
          <w:sz w:val="28"/>
          <w:szCs w:val="28"/>
        </w:rPr>
        <w:t xml:space="preserve">                              202</w:t>
      </w:r>
      <w:r w:rsidR="008E653E" w:rsidRPr="00B815BA">
        <w:rPr>
          <w:rFonts w:asciiTheme="minorEastAsia" w:hAnsiTheme="minorEastAsia" w:hint="eastAsia"/>
          <w:sz w:val="28"/>
          <w:szCs w:val="28"/>
        </w:rPr>
        <w:t>1</w:t>
      </w:r>
      <w:r w:rsidRPr="00B815BA">
        <w:rPr>
          <w:rFonts w:asciiTheme="minorEastAsia" w:hAnsiTheme="minorEastAsia" w:hint="eastAsia"/>
          <w:sz w:val="28"/>
          <w:szCs w:val="28"/>
        </w:rPr>
        <w:t>年</w:t>
      </w:r>
      <w:r w:rsidR="000259C8" w:rsidRPr="00B815BA">
        <w:rPr>
          <w:rFonts w:asciiTheme="minorEastAsia" w:hAnsiTheme="minorEastAsia" w:hint="eastAsia"/>
          <w:sz w:val="28"/>
          <w:szCs w:val="28"/>
        </w:rPr>
        <w:t>10</w:t>
      </w:r>
      <w:r w:rsidRPr="00B815BA">
        <w:rPr>
          <w:rFonts w:asciiTheme="minorEastAsia" w:hAnsiTheme="minorEastAsia" w:hint="eastAsia"/>
          <w:sz w:val="28"/>
          <w:szCs w:val="28"/>
        </w:rPr>
        <w:t>月</w:t>
      </w:r>
      <w:r w:rsidR="000259C8" w:rsidRPr="00B815BA">
        <w:rPr>
          <w:rFonts w:asciiTheme="minorEastAsia" w:hAnsiTheme="minorEastAsia" w:hint="eastAsia"/>
          <w:sz w:val="28"/>
          <w:szCs w:val="28"/>
        </w:rPr>
        <w:t>1</w:t>
      </w:r>
      <w:r w:rsidR="0053631F">
        <w:rPr>
          <w:rFonts w:asciiTheme="minorEastAsia" w:hAnsiTheme="minorEastAsia" w:hint="eastAsia"/>
          <w:sz w:val="28"/>
          <w:szCs w:val="28"/>
        </w:rPr>
        <w:t>2</w:t>
      </w:r>
      <w:r w:rsidRPr="00B815BA">
        <w:rPr>
          <w:rFonts w:asciiTheme="minorEastAsia" w:hAnsiTheme="minorEastAsia" w:hint="eastAsia"/>
          <w:sz w:val="28"/>
          <w:szCs w:val="28"/>
        </w:rPr>
        <w:t>日</w:t>
      </w:r>
    </w:p>
    <w:sectPr w:rsidR="003F0811" w:rsidRPr="00B815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079" w:rsidRDefault="00AE5079" w:rsidP="007064E4">
      <w:r>
        <w:separator/>
      </w:r>
    </w:p>
  </w:endnote>
  <w:endnote w:type="continuationSeparator" w:id="0">
    <w:p w:rsidR="00AE5079" w:rsidRDefault="00AE5079" w:rsidP="0070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079" w:rsidRDefault="00AE5079" w:rsidP="007064E4">
      <w:r>
        <w:separator/>
      </w:r>
    </w:p>
  </w:footnote>
  <w:footnote w:type="continuationSeparator" w:id="0">
    <w:p w:rsidR="00AE5079" w:rsidRDefault="00AE5079" w:rsidP="00706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BE"/>
    <w:rsid w:val="0000023F"/>
    <w:rsid w:val="00003A50"/>
    <w:rsid w:val="000205FA"/>
    <w:rsid w:val="000259C8"/>
    <w:rsid w:val="000329A0"/>
    <w:rsid w:val="00034023"/>
    <w:rsid w:val="00051BDE"/>
    <w:rsid w:val="00053B3E"/>
    <w:rsid w:val="00056D1D"/>
    <w:rsid w:val="00062909"/>
    <w:rsid w:val="0006315B"/>
    <w:rsid w:val="00083BB0"/>
    <w:rsid w:val="00085DEE"/>
    <w:rsid w:val="000A1CB2"/>
    <w:rsid w:val="000B39DF"/>
    <w:rsid w:val="000B7DC8"/>
    <w:rsid w:val="000D4109"/>
    <w:rsid w:val="000E2C83"/>
    <w:rsid w:val="0010047C"/>
    <w:rsid w:val="00102AF7"/>
    <w:rsid w:val="001051DD"/>
    <w:rsid w:val="0012743C"/>
    <w:rsid w:val="00131226"/>
    <w:rsid w:val="00152824"/>
    <w:rsid w:val="00160F18"/>
    <w:rsid w:val="0016544B"/>
    <w:rsid w:val="00172231"/>
    <w:rsid w:val="00191ACC"/>
    <w:rsid w:val="00197C3B"/>
    <w:rsid w:val="001C2F5D"/>
    <w:rsid w:val="001C59D6"/>
    <w:rsid w:val="001D0A32"/>
    <w:rsid w:val="00202478"/>
    <w:rsid w:val="00206946"/>
    <w:rsid w:val="00210248"/>
    <w:rsid w:val="00213EEC"/>
    <w:rsid w:val="002154CF"/>
    <w:rsid w:val="0022287C"/>
    <w:rsid w:val="00245A9C"/>
    <w:rsid w:val="00250BB6"/>
    <w:rsid w:val="002525A2"/>
    <w:rsid w:val="00252A01"/>
    <w:rsid w:val="00253126"/>
    <w:rsid w:val="00261116"/>
    <w:rsid w:val="00262199"/>
    <w:rsid w:val="0026623D"/>
    <w:rsid w:val="00271B11"/>
    <w:rsid w:val="002744F8"/>
    <w:rsid w:val="00274887"/>
    <w:rsid w:val="0027649B"/>
    <w:rsid w:val="00296247"/>
    <w:rsid w:val="00297143"/>
    <w:rsid w:val="00297FA1"/>
    <w:rsid w:val="002B22EF"/>
    <w:rsid w:val="002B6471"/>
    <w:rsid w:val="002B67D8"/>
    <w:rsid w:val="002C3F77"/>
    <w:rsid w:val="002C46AA"/>
    <w:rsid w:val="002C6665"/>
    <w:rsid w:val="002C7B67"/>
    <w:rsid w:val="002D0494"/>
    <w:rsid w:val="002D7232"/>
    <w:rsid w:val="002E09C7"/>
    <w:rsid w:val="002E62AE"/>
    <w:rsid w:val="002E667B"/>
    <w:rsid w:val="002F06E4"/>
    <w:rsid w:val="0030186B"/>
    <w:rsid w:val="0031598F"/>
    <w:rsid w:val="00344999"/>
    <w:rsid w:val="00344B77"/>
    <w:rsid w:val="00353E4D"/>
    <w:rsid w:val="003559E7"/>
    <w:rsid w:val="0036411B"/>
    <w:rsid w:val="003676E1"/>
    <w:rsid w:val="00381562"/>
    <w:rsid w:val="003A64D6"/>
    <w:rsid w:val="003B6C91"/>
    <w:rsid w:val="003E275A"/>
    <w:rsid w:val="003E429F"/>
    <w:rsid w:val="003E7830"/>
    <w:rsid w:val="003F0811"/>
    <w:rsid w:val="003F0EA7"/>
    <w:rsid w:val="003F7261"/>
    <w:rsid w:val="00410F7A"/>
    <w:rsid w:val="00415C6B"/>
    <w:rsid w:val="00420DD3"/>
    <w:rsid w:val="00423DE1"/>
    <w:rsid w:val="00426BDD"/>
    <w:rsid w:val="00427EAB"/>
    <w:rsid w:val="00431575"/>
    <w:rsid w:val="00436EB9"/>
    <w:rsid w:val="00464F8E"/>
    <w:rsid w:val="00472804"/>
    <w:rsid w:val="00475F42"/>
    <w:rsid w:val="004B116A"/>
    <w:rsid w:val="004B5701"/>
    <w:rsid w:val="004C2781"/>
    <w:rsid w:val="004C3328"/>
    <w:rsid w:val="004E4418"/>
    <w:rsid w:val="004E62C4"/>
    <w:rsid w:val="00510B60"/>
    <w:rsid w:val="00516B1E"/>
    <w:rsid w:val="00531128"/>
    <w:rsid w:val="00533AC1"/>
    <w:rsid w:val="0053631F"/>
    <w:rsid w:val="00537B78"/>
    <w:rsid w:val="0054769D"/>
    <w:rsid w:val="00556783"/>
    <w:rsid w:val="00560CBB"/>
    <w:rsid w:val="0056536A"/>
    <w:rsid w:val="00574706"/>
    <w:rsid w:val="0058000A"/>
    <w:rsid w:val="00582AFC"/>
    <w:rsid w:val="005A7B52"/>
    <w:rsid w:val="005B137C"/>
    <w:rsid w:val="005B2008"/>
    <w:rsid w:val="005D3DF9"/>
    <w:rsid w:val="005D4564"/>
    <w:rsid w:val="006006DB"/>
    <w:rsid w:val="00613482"/>
    <w:rsid w:val="0061659D"/>
    <w:rsid w:val="0062447D"/>
    <w:rsid w:val="006331C3"/>
    <w:rsid w:val="0066342D"/>
    <w:rsid w:val="00663E0F"/>
    <w:rsid w:val="0067478F"/>
    <w:rsid w:val="00676F3B"/>
    <w:rsid w:val="00681EE1"/>
    <w:rsid w:val="00684C05"/>
    <w:rsid w:val="006A389E"/>
    <w:rsid w:val="006C1E01"/>
    <w:rsid w:val="006C5587"/>
    <w:rsid w:val="006C70CC"/>
    <w:rsid w:val="006D1413"/>
    <w:rsid w:val="006D46CD"/>
    <w:rsid w:val="006E2FB0"/>
    <w:rsid w:val="006F05D2"/>
    <w:rsid w:val="00704301"/>
    <w:rsid w:val="007064E4"/>
    <w:rsid w:val="00714205"/>
    <w:rsid w:val="0072593E"/>
    <w:rsid w:val="00732BC6"/>
    <w:rsid w:val="00740785"/>
    <w:rsid w:val="00742850"/>
    <w:rsid w:val="007579F8"/>
    <w:rsid w:val="0076015C"/>
    <w:rsid w:val="00771A39"/>
    <w:rsid w:val="00781D68"/>
    <w:rsid w:val="00784449"/>
    <w:rsid w:val="007920FD"/>
    <w:rsid w:val="00792C00"/>
    <w:rsid w:val="007965D7"/>
    <w:rsid w:val="007C0055"/>
    <w:rsid w:val="007E40EE"/>
    <w:rsid w:val="007E7211"/>
    <w:rsid w:val="007F412E"/>
    <w:rsid w:val="00806483"/>
    <w:rsid w:val="00817AAC"/>
    <w:rsid w:val="008249DE"/>
    <w:rsid w:val="00834C10"/>
    <w:rsid w:val="0086051F"/>
    <w:rsid w:val="0086146B"/>
    <w:rsid w:val="0086175F"/>
    <w:rsid w:val="008702A8"/>
    <w:rsid w:val="00882B6E"/>
    <w:rsid w:val="008927CF"/>
    <w:rsid w:val="008961BD"/>
    <w:rsid w:val="00896F1E"/>
    <w:rsid w:val="008A6989"/>
    <w:rsid w:val="008B4A13"/>
    <w:rsid w:val="008C2EDF"/>
    <w:rsid w:val="008D3331"/>
    <w:rsid w:val="008D78F0"/>
    <w:rsid w:val="008E653E"/>
    <w:rsid w:val="008E6EE8"/>
    <w:rsid w:val="008F5E97"/>
    <w:rsid w:val="009044B4"/>
    <w:rsid w:val="009074DB"/>
    <w:rsid w:val="0092680E"/>
    <w:rsid w:val="00934FBE"/>
    <w:rsid w:val="00952616"/>
    <w:rsid w:val="00955400"/>
    <w:rsid w:val="009631A8"/>
    <w:rsid w:val="00963670"/>
    <w:rsid w:val="009664E7"/>
    <w:rsid w:val="00970FA9"/>
    <w:rsid w:val="00972D98"/>
    <w:rsid w:val="0098421A"/>
    <w:rsid w:val="00985EE8"/>
    <w:rsid w:val="00994689"/>
    <w:rsid w:val="00995E22"/>
    <w:rsid w:val="00997B06"/>
    <w:rsid w:val="009A01EE"/>
    <w:rsid w:val="009A4489"/>
    <w:rsid w:val="009B33CD"/>
    <w:rsid w:val="009D3786"/>
    <w:rsid w:val="009F7FDA"/>
    <w:rsid w:val="00A23877"/>
    <w:rsid w:val="00A51F4E"/>
    <w:rsid w:val="00A548E3"/>
    <w:rsid w:val="00A55B8C"/>
    <w:rsid w:val="00A810F7"/>
    <w:rsid w:val="00A84E8A"/>
    <w:rsid w:val="00A92372"/>
    <w:rsid w:val="00A94ACD"/>
    <w:rsid w:val="00AA0162"/>
    <w:rsid w:val="00AB459E"/>
    <w:rsid w:val="00AC1349"/>
    <w:rsid w:val="00AC23F6"/>
    <w:rsid w:val="00AC2E5B"/>
    <w:rsid w:val="00AC53B7"/>
    <w:rsid w:val="00AC7DEE"/>
    <w:rsid w:val="00AD4CEE"/>
    <w:rsid w:val="00AE1902"/>
    <w:rsid w:val="00AE46B8"/>
    <w:rsid w:val="00AE5079"/>
    <w:rsid w:val="00B11FBA"/>
    <w:rsid w:val="00B15BFB"/>
    <w:rsid w:val="00B417A1"/>
    <w:rsid w:val="00B469F4"/>
    <w:rsid w:val="00B66D29"/>
    <w:rsid w:val="00B67708"/>
    <w:rsid w:val="00B72499"/>
    <w:rsid w:val="00B815BA"/>
    <w:rsid w:val="00B82EDC"/>
    <w:rsid w:val="00B8397F"/>
    <w:rsid w:val="00B84221"/>
    <w:rsid w:val="00BA0F3F"/>
    <w:rsid w:val="00BB33D4"/>
    <w:rsid w:val="00BB68C5"/>
    <w:rsid w:val="00BC6E38"/>
    <w:rsid w:val="00BE6E42"/>
    <w:rsid w:val="00BF01E6"/>
    <w:rsid w:val="00BF0327"/>
    <w:rsid w:val="00BF2C46"/>
    <w:rsid w:val="00C015C3"/>
    <w:rsid w:val="00C178CC"/>
    <w:rsid w:val="00C20636"/>
    <w:rsid w:val="00C27E74"/>
    <w:rsid w:val="00C44B05"/>
    <w:rsid w:val="00C56EBE"/>
    <w:rsid w:val="00C8517F"/>
    <w:rsid w:val="00C875D2"/>
    <w:rsid w:val="00CA6168"/>
    <w:rsid w:val="00CB12C4"/>
    <w:rsid w:val="00CC0B32"/>
    <w:rsid w:val="00CD042D"/>
    <w:rsid w:val="00CD0BD2"/>
    <w:rsid w:val="00CD3D0D"/>
    <w:rsid w:val="00D00368"/>
    <w:rsid w:val="00D03E63"/>
    <w:rsid w:val="00D10B4D"/>
    <w:rsid w:val="00D368A9"/>
    <w:rsid w:val="00D36D51"/>
    <w:rsid w:val="00D42892"/>
    <w:rsid w:val="00D4531E"/>
    <w:rsid w:val="00D45331"/>
    <w:rsid w:val="00D63FD5"/>
    <w:rsid w:val="00D71053"/>
    <w:rsid w:val="00D7556E"/>
    <w:rsid w:val="00D9225C"/>
    <w:rsid w:val="00DA4187"/>
    <w:rsid w:val="00DB0E4B"/>
    <w:rsid w:val="00DB3738"/>
    <w:rsid w:val="00DC0463"/>
    <w:rsid w:val="00DC1BE3"/>
    <w:rsid w:val="00DD19D5"/>
    <w:rsid w:val="00E119F0"/>
    <w:rsid w:val="00E14443"/>
    <w:rsid w:val="00E20D72"/>
    <w:rsid w:val="00E277F2"/>
    <w:rsid w:val="00E46CB4"/>
    <w:rsid w:val="00E50F45"/>
    <w:rsid w:val="00E56A40"/>
    <w:rsid w:val="00E770BF"/>
    <w:rsid w:val="00E93F65"/>
    <w:rsid w:val="00EA2596"/>
    <w:rsid w:val="00EA44DA"/>
    <w:rsid w:val="00EA5FE6"/>
    <w:rsid w:val="00EB17CB"/>
    <w:rsid w:val="00EB3ECD"/>
    <w:rsid w:val="00EB49A7"/>
    <w:rsid w:val="00EB4E40"/>
    <w:rsid w:val="00EC1980"/>
    <w:rsid w:val="00ED305E"/>
    <w:rsid w:val="00ED6E7D"/>
    <w:rsid w:val="00EF1D66"/>
    <w:rsid w:val="00EF2EE1"/>
    <w:rsid w:val="00F13ACC"/>
    <w:rsid w:val="00F21DA4"/>
    <w:rsid w:val="00F405BF"/>
    <w:rsid w:val="00F43D78"/>
    <w:rsid w:val="00F45D6E"/>
    <w:rsid w:val="00F54796"/>
    <w:rsid w:val="00F72484"/>
    <w:rsid w:val="00F77BB9"/>
    <w:rsid w:val="00F77D0B"/>
    <w:rsid w:val="00F95BB1"/>
    <w:rsid w:val="00FA312A"/>
    <w:rsid w:val="00FC1C2A"/>
    <w:rsid w:val="00FE54E8"/>
    <w:rsid w:val="00FF1494"/>
    <w:rsid w:val="00FF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200D68-D015-4502-80FF-58E259C38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4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64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64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64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7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02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住房金融业务部综合业务</dc:creator>
  <cp:keywords/>
  <dc:description/>
  <cp:lastModifiedBy>网络金融部营销</cp:lastModifiedBy>
  <cp:revision>2</cp:revision>
  <dcterms:created xsi:type="dcterms:W3CDTF">2021-10-13T06:12:00Z</dcterms:created>
  <dcterms:modified xsi:type="dcterms:W3CDTF">2021-10-13T06:12:00Z</dcterms:modified>
</cp:coreProperties>
</file>